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8972" w14:textId="3D5BD022" w:rsidR="00461E56" w:rsidRDefault="00461E56" w:rsidP="00461E56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6D294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2F2C98C1" w14:textId="77777777" w:rsidR="00461E56" w:rsidRDefault="00461E56" w:rsidP="00461E56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ED02BF" w14:textId="581C0A80" w:rsidR="00461E56" w:rsidRDefault="00461E56" w:rsidP="00461E56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6D29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Bill</w:t>
      </w: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Amend the Spring 26 Budget</w:t>
      </w:r>
    </w:p>
    <w:p w14:paraId="0B8F430A" w14:textId="77777777" w:rsidR="00461E56" w:rsidRDefault="00461E56" w:rsidP="00461E5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30j0zll"/>
      <w:bookmarkEnd w:id="0"/>
    </w:p>
    <w:p w14:paraId="120B8E75" w14:textId="746A3258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1fob9te"/>
      <w:bookmarkEnd w:id="1"/>
      <w:r w:rsidRPr="15CB4E13">
        <w:rPr>
          <w:rFonts w:ascii="Times New Roman" w:eastAsia="Times New Roman" w:hAnsi="Times New Roman" w:cs="Times New Roman"/>
          <w:sz w:val="24"/>
          <w:szCs w:val="24"/>
        </w:rPr>
        <w:t>Christopher Cade</w:t>
      </w:r>
      <w:r w:rsidR="006D2944">
        <w:rPr>
          <w:rFonts w:ascii="Times New Roman" w:eastAsia="Times New Roman" w:hAnsi="Times New Roman" w:cs="Times New Roman"/>
          <w:sz w:val="24"/>
          <w:szCs w:val="24"/>
        </w:rPr>
        <w:t xml:space="preserve"> (for himself)</w:t>
      </w:r>
      <w:r w:rsidRPr="15CB4E13">
        <w:rPr>
          <w:rFonts w:ascii="Times New Roman" w:eastAsia="Times New Roman" w:hAnsi="Times New Roman" w:cs="Times New Roman"/>
          <w:sz w:val="24"/>
          <w:szCs w:val="24"/>
        </w:rPr>
        <w:t xml:space="preserve"> introduced the following resolution to </w:t>
      </w:r>
      <w:r w:rsidR="0659768C" w:rsidRPr="15CB4E13">
        <w:rPr>
          <w:rFonts w:ascii="Times New Roman" w:eastAsia="Times New Roman" w:hAnsi="Times New Roman" w:cs="Times New Roman"/>
          <w:sz w:val="24"/>
          <w:szCs w:val="24"/>
        </w:rPr>
        <w:t>the Allocations</w:t>
      </w:r>
      <w:r w:rsidRPr="15CB4E13">
        <w:rPr>
          <w:rFonts w:ascii="Times New Roman" w:eastAsia="Times New Roman" w:hAnsi="Times New Roman" w:cs="Times New Roman"/>
          <w:sz w:val="24"/>
          <w:szCs w:val="24"/>
        </w:rPr>
        <w:t xml:space="preserve"> Committee where it passed. Then, to the floor where it passed/failed.</w:t>
      </w:r>
    </w:p>
    <w:p w14:paraId="6064DE57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3znysh7"/>
      <w:bookmarkEnd w:id="2"/>
    </w:p>
    <w:p w14:paraId="18B2A685" w14:textId="77777777" w:rsidR="00461E56" w:rsidRDefault="00461E56" w:rsidP="00461E5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18AAF9E9" w14:textId="77777777" w:rsidR="00461E56" w:rsidRDefault="00461E56" w:rsidP="00461E56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421EF5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700E5351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9F302D" w14:textId="14CBD764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E56">
        <w:rPr>
          <w:rFonts w:ascii="Times New Roman" w:eastAsia="Times New Roman" w:hAnsi="Times New Roman" w:cs="Times New Roman"/>
          <w:sz w:val="24"/>
          <w:szCs w:val="24"/>
        </w:rPr>
        <w:t>at the conclusion of the Fall Semester, a portion of the Fall Allocation Budget remains unspent or unencumbered due to underspending, declined allocations, or unused awards; and</w:t>
      </w:r>
    </w:p>
    <w:p w14:paraId="4D48D198" w14:textId="77777777" w:rsidR="00461E56" w:rsidRDefault="00461E56" w:rsidP="00461E5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0821F7" w14:textId="53A87B91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E56">
        <w:rPr>
          <w:rFonts w:ascii="Times New Roman" w:eastAsia="Times New Roman" w:hAnsi="Times New Roman" w:cs="Times New Roman"/>
          <w:sz w:val="24"/>
          <w:szCs w:val="24"/>
        </w:rPr>
        <w:t>these unspent funds m</w:t>
      </w:r>
      <w:r w:rsidR="00923144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461E56">
        <w:rPr>
          <w:rFonts w:ascii="Times New Roman" w:eastAsia="Times New Roman" w:hAnsi="Times New Roman" w:cs="Times New Roman"/>
          <w:sz w:val="24"/>
          <w:szCs w:val="24"/>
        </w:rPr>
        <w:t xml:space="preserve"> be responsibly reallocated to support Spring Semester priorities and operational needs; and</w:t>
      </w:r>
    </w:p>
    <w:p w14:paraId="210BBEB3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9F94D2" w14:textId="34316D04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00096CB0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96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61E56">
        <w:rPr>
          <w:rFonts w:ascii="Times New Roman" w:eastAsia="Times New Roman" w:hAnsi="Times New Roman" w:cs="Times New Roman"/>
          <w:sz w:val="24"/>
          <w:szCs w:val="24"/>
        </w:rPr>
        <w:t>mending the Spring Semester budget is necessary to formally authorize the reallocation and use of these funds</w:t>
      </w:r>
      <w:r w:rsidR="0086361C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464D47F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C70646" w14:textId="32FED472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00096CB0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96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current Spring Semester Allocations Budget is $45,000; and</w:t>
      </w:r>
    </w:p>
    <w:p w14:paraId="4224D012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797376" w14:textId="18513305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00096CB0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96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amending the amount to include unspent funds will have a positive impact on the University community as more organizations are able to receive funding</w:t>
      </w:r>
      <w:r w:rsidR="008636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47A6EB" w14:textId="77777777" w:rsidR="00461E56" w:rsidRDefault="00461E56" w:rsidP="00461E5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DB4BE1" w14:textId="43E79A5B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bookmarkStart w:id="3" w:name="_Int_NzPk0MTo"/>
      <w:proofErr w:type="gramStart"/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bookmarkEnd w:id="3"/>
      <w:proofErr w:type="gramEnd"/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 </w:t>
      </w:r>
      <w:r w:rsidR="004C4986" w:rsidRPr="15CB4E1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15CB4E13">
        <w:rPr>
          <w:rFonts w:ascii="Times New Roman" w:eastAsia="Times New Roman" w:hAnsi="Times New Roman" w:cs="Times New Roman"/>
          <w:sz w:val="24"/>
          <w:szCs w:val="24"/>
        </w:rPr>
        <w:t xml:space="preserve"> Spring Semester budget shall be amended to reallocate unspent and unencumbered funds from USG’s Fall Allocation Budget in the amount of </w:t>
      </w:r>
      <w:r w:rsidRPr="15CB4E13">
        <w:rPr>
          <w:rFonts w:ascii="Times New Roman" w:eastAsia="Times New Roman" w:hAnsi="Times New Roman" w:cs="Times New Roman"/>
          <w:sz w:val="24"/>
          <w:szCs w:val="24"/>
          <w:highlight w:val="yellow"/>
        </w:rPr>
        <w:t>$</w:t>
      </w:r>
      <w:r w:rsidR="0DBB82C1" w:rsidRPr="15CB4E13">
        <w:rPr>
          <w:rFonts w:ascii="Times New Roman" w:eastAsia="Times New Roman" w:hAnsi="Times New Roman" w:cs="Times New Roman"/>
          <w:sz w:val="24"/>
          <w:szCs w:val="24"/>
          <w:highlight w:val="yellow"/>
        </w:rPr>
        <w:t>3,085</w:t>
      </w:r>
      <w:r w:rsidRPr="15CB4E13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  <w:r w:rsidRPr="15CB4E13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2171736B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659675" w14:textId="30DF48E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Finally Be </w:t>
      </w:r>
      <w:r w:rsidR="42374B04"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>Resolved,</w:t>
      </w:r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97290" w:rsidRPr="15CB4E13">
        <w:rPr>
          <w:rFonts w:ascii="Times New Roman" w:eastAsia="Times New Roman" w:hAnsi="Times New Roman" w:cs="Times New Roman"/>
          <w:sz w:val="24"/>
          <w:szCs w:val="24"/>
        </w:rPr>
        <w:t xml:space="preserve">the total Allocations </w:t>
      </w:r>
      <w:r w:rsidR="00B5725D" w:rsidRPr="15CB4E13">
        <w:rPr>
          <w:rFonts w:ascii="Times New Roman" w:eastAsia="Times New Roman" w:hAnsi="Times New Roman" w:cs="Times New Roman"/>
          <w:sz w:val="24"/>
          <w:szCs w:val="24"/>
        </w:rPr>
        <w:t>B</w:t>
      </w:r>
      <w:r w:rsidR="00C97290" w:rsidRPr="15CB4E13">
        <w:rPr>
          <w:rFonts w:ascii="Times New Roman" w:eastAsia="Times New Roman" w:hAnsi="Times New Roman" w:cs="Times New Roman"/>
          <w:sz w:val="24"/>
          <w:szCs w:val="24"/>
        </w:rPr>
        <w:t xml:space="preserve">udget shall be </w:t>
      </w:r>
      <w:r w:rsidR="00B5725D" w:rsidRPr="15CB4E13">
        <w:rPr>
          <w:rFonts w:ascii="Times New Roman" w:eastAsia="Times New Roman" w:hAnsi="Times New Roman" w:cs="Times New Roman"/>
          <w:sz w:val="24"/>
          <w:szCs w:val="24"/>
        </w:rPr>
        <w:t>$</w:t>
      </w:r>
      <w:r w:rsidR="6A96AC74" w:rsidRPr="15CB4E13">
        <w:rPr>
          <w:rFonts w:ascii="Times New Roman" w:eastAsia="Times New Roman" w:hAnsi="Times New Roman" w:cs="Times New Roman"/>
          <w:sz w:val="24"/>
          <w:szCs w:val="24"/>
          <w:highlight w:val="yellow"/>
        </w:rPr>
        <w:t>48,085</w:t>
      </w:r>
      <w:r w:rsidR="00B5725D" w:rsidRPr="15CB4E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49BE07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0BDCE0" w14:textId="2F570D13" w:rsidR="00461E56" w:rsidRDefault="00461E56" w:rsidP="00461E56">
      <w:pPr>
        <w:jc w:val="center"/>
        <w:rPr>
          <w:rFonts w:ascii="Times New Roman" w:eastAsia="Times New Roman" w:hAnsi="Times New Roman" w:cs="Times New Roman"/>
        </w:rPr>
      </w:pPr>
      <w:r w:rsidRPr="3CE85889">
        <w:rPr>
          <w:rFonts w:ascii="Times New Roman" w:eastAsia="Times New Roman" w:hAnsi="Times New Roman" w:cs="Times New Roman"/>
        </w:rPr>
        <w:t xml:space="preserve">Floor Vote:    Aye: </w:t>
      </w:r>
      <w:r w:rsidR="006D2944" w:rsidRPr="3CE85889">
        <w:rPr>
          <w:rFonts w:ascii="Times New Roman" w:eastAsia="Times New Roman" w:hAnsi="Times New Roman" w:cs="Times New Roman"/>
        </w:rPr>
        <w:t>___</w:t>
      </w:r>
      <w:proofErr w:type="gramStart"/>
      <w:r w:rsidR="006D2944" w:rsidRPr="3CE85889">
        <w:rPr>
          <w:rFonts w:ascii="Times New Roman" w:eastAsia="Times New Roman" w:hAnsi="Times New Roman" w:cs="Times New Roman"/>
        </w:rPr>
        <w:t>_</w:t>
      </w:r>
      <w:r w:rsidR="3EF75223" w:rsidRPr="3CE85889">
        <w:rPr>
          <w:rFonts w:ascii="Times New Roman" w:eastAsia="Times New Roman" w:hAnsi="Times New Roman" w:cs="Times New Roman"/>
        </w:rPr>
        <w:t xml:space="preserve">  </w:t>
      </w:r>
      <w:r w:rsidRPr="3CE85889">
        <w:rPr>
          <w:rFonts w:ascii="Times New Roman" w:eastAsia="Times New Roman" w:hAnsi="Times New Roman" w:cs="Times New Roman"/>
        </w:rPr>
        <w:t>Nay</w:t>
      </w:r>
      <w:proofErr w:type="gramEnd"/>
      <w:r w:rsidRPr="3CE85889">
        <w:rPr>
          <w:rFonts w:ascii="Times New Roman" w:eastAsia="Times New Roman" w:hAnsi="Times New Roman" w:cs="Times New Roman"/>
        </w:rPr>
        <w:t xml:space="preserve">: </w:t>
      </w:r>
      <w:r w:rsidR="006D2944" w:rsidRPr="3CE85889">
        <w:rPr>
          <w:rFonts w:ascii="Times New Roman" w:eastAsia="Times New Roman" w:hAnsi="Times New Roman" w:cs="Times New Roman"/>
        </w:rPr>
        <w:t>___</w:t>
      </w:r>
      <w:proofErr w:type="gramStart"/>
      <w:r w:rsidR="006D2944" w:rsidRPr="3CE85889">
        <w:rPr>
          <w:rFonts w:ascii="Times New Roman" w:eastAsia="Times New Roman" w:hAnsi="Times New Roman" w:cs="Times New Roman"/>
        </w:rPr>
        <w:t>_</w:t>
      </w:r>
      <w:r w:rsidR="3DD62272" w:rsidRPr="3CE85889">
        <w:rPr>
          <w:rFonts w:ascii="Times New Roman" w:eastAsia="Times New Roman" w:hAnsi="Times New Roman" w:cs="Times New Roman"/>
        </w:rPr>
        <w:t xml:space="preserve">  </w:t>
      </w:r>
      <w:r w:rsidRPr="3CE85889">
        <w:rPr>
          <w:rFonts w:ascii="Times New Roman" w:eastAsia="Times New Roman" w:hAnsi="Times New Roman" w:cs="Times New Roman"/>
        </w:rPr>
        <w:t>Abstain</w:t>
      </w:r>
      <w:proofErr w:type="gramEnd"/>
      <w:r w:rsidRPr="3CE85889">
        <w:rPr>
          <w:rFonts w:ascii="Times New Roman" w:eastAsia="Times New Roman" w:hAnsi="Times New Roman" w:cs="Times New Roman"/>
        </w:rPr>
        <w:t xml:space="preserve">: ____ Present: </w:t>
      </w:r>
      <w:r w:rsidR="006D2944" w:rsidRPr="3CE85889">
        <w:rPr>
          <w:rFonts w:ascii="Times New Roman" w:eastAsia="Times New Roman" w:hAnsi="Times New Roman" w:cs="Times New Roman"/>
        </w:rPr>
        <w:t>____</w:t>
      </w:r>
    </w:p>
    <w:p w14:paraId="5625380B" w14:textId="77777777" w:rsidR="00461E56" w:rsidRDefault="00461E56" w:rsidP="00461E56">
      <w:pPr>
        <w:jc w:val="center"/>
        <w:rPr>
          <w:rFonts w:ascii="Times New Roman" w:eastAsia="Times New Roman" w:hAnsi="Times New Roman" w:cs="Times New Roman"/>
        </w:rPr>
      </w:pPr>
    </w:p>
    <w:p w14:paraId="6CE3E073" w14:textId="77777777" w:rsidR="00461E56" w:rsidRDefault="00461E56" w:rsidP="00461E56">
      <w:pPr>
        <w:jc w:val="center"/>
        <w:rPr>
          <w:rFonts w:ascii="Times New Roman" w:eastAsia="Times New Roman" w:hAnsi="Times New Roman" w:cs="Times New Roman"/>
        </w:rPr>
      </w:pPr>
    </w:p>
    <w:p w14:paraId="7D268F8A" w14:textId="77777777" w:rsidR="00461E56" w:rsidRDefault="00461E56" w:rsidP="00461E56">
      <w:pPr>
        <w:jc w:val="center"/>
        <w:rPr>
          <w:rFonts w:ascii="Times New Roman" w:eastAsia="Times New Roman" w:hAnsi="Times New Roman" w:cs="Times New Roman"/>
        </w:rPr>
      </w:pPr>
    </w:p>
    <w:p w14:paraId="4B5D9366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5FEC8A0B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>
        <w:tab/>
      </w:r>
      <w:r>
        <w:tab/>
      </w:r>
      <w:r>
        <w:tab/>
      </w:r>
      <w:r>
        <w:tab/>
      </w:r>
      <w:r w:rsidRPr="608BA8C1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Terrell McCann</w:t>
      </w:r>
    </w:p>
    <w:p w14:paraId="1078A79C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5</w:t>
      </w:r>
      <w:r>
        <w:rPr>
          <w:rFonts w:ascii="Times New Roman" w:eastAsia="Times New Roman" w:hAnsi="Times New Roman" w:cs="Times New Roman"/>
        </w:rPr>
        <w:t>8</w:t>
      </w:r>
      <w:r w:rsidRPr="5A2ADE0E">
        <w:rPr>
          <w:rFonts w:ascii="Times New Roman" w:eastAsia="Times New Roman" w:hAnsi="Times New Roman" w:cs="Times New Roman"/>
          <w:vertAlign w:val="superscript"/>
        </w:rPr>
        <w:t>th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7FC2B674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</w:p>
    <w:p w14:paraId="6BDE757A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</w:p>
    <w:p w14:paraId="504DB48B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</w:p>
    <w:p w14:paraId="50140FA3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Pr="3C84E676">
        <w:rPr>
          <w:rFonts w:ascii="Times New Roman" w:eastAsia="Times New Roman" w:hAnsi="Times New Roman" w:cs="Times New Roman"/>
        </w:rPr>
        <w:t xml:space="preserve">      Date Terminated: ___________________</w:t>
      </w:r>
    </w:p>
    <w:p w14:paraId="5C0B38D9" w14:textId="77777777" w:rsidR="004D04EC" w:rsidRDefault="004D04EC"/>
    <w:sectPr w:rsidR="004D04EC" w:rsidSect="00461E56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128A" w14:textId="77777777" w:rsidR="000411AB" w:rsidRDefault="000411AB" w:rsidP="00461E56">
      <w:pPr>
        <w:spacing w:line="240" w:lineRule="auto"/>
      </w:pPr>
      <w:r>
        <w:separator/>
      </w:r>
    </w:p>
  </w:endnote>
  <w:endnote w:type="continuationSeparator" w:id="0">
    <w:p w14:paraId="04C0DAF9" w14:textId="77777777" w:rsidR="000411AB" w:rsidRDefault="000411AB" w:rsidP="00461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AD16" w14:textId="77777777" w:rsidR="00461E56" w:rsidRDefault="00461E56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FB8C" w14:textId="77777777" w:rsidR="00461E56" w:rsidRDefault="00461E56">
    <w:pPr>
      <w:rPr>
        <w:rFonts w:ascii="Times New Roman" w:eastAsia="Times New Roman" w:hAnsi="Times New Roman" w:cs="Times New Roman"/>
      </w:rPr>
    </w:pPr>
  </w:p>
  <w:p w14:paraId="4547ECC5" w14:textId="77777777" w:rsidR="00461E56" w:rsidRDefault="00461E56"/>
  <w:p w14:paraId="73532345" w14:textId="77777777" w:rsidR="00461E56" w:rsidRDefault="00461E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A1DC" w14:textId="77777777" w:rsidR="000411AB" w:rsidRDefault="000411AB" w:rsidP="00461E56">
      <w:pPr>
        <w:spacing w:line="240" w:lineRule="auto"/>
      </w:pPr>
      <w:r>
        <w:separator/>
      </w:r>
    </w:p>
  </w:footnote>
  <w:footnote w:type="continuationSeparator" w:id="0">
    <w:p w14:paraId="1FBE385F" w14:textId="77777777" w:rsidR="000411AB" w:rsidRDefault="000411AB" w:rsidP="00461E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97A0" w14:textId="77777777" w:rsidR="00461E56" w:rsidRDefault="00461E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8BCB" w14:textId="77777777" w:rsidR="00461E56" w:rsidRDefault="00461E56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zPk0MTo" int2:invalidationBookmarkName="" int2:hashCode="71/h7fN5QL1GP+" int2:id="ziGOTwtY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56"/>
    <w:rsid w:val="000411AB"/>
    <w:rsid w:val="000A1FF7"/>
    <w:rsid w:val="00461E56"/>
    <w:rsid w:val="004C4986"/>
    <w:rsid w:val="004D04EC"/>
    <w:rsid w:val="006D2944"/>
    <w:rsid w:val="007C26DC"/>
    <w:rsid w:val="0086361C"/>
    <w:rsid w:val="008A46E0"/>
    <w:rsid w:val="00923144"/>
    <w:rsid w:val="00937F4D"/>
    <w:rsid w:val="00AB3945"/>
    <w:rsid w:val="00B5725D"/>
    <w:rsid w:val="00C97290"/>
    <w:rsid w:val="00D2343D"/>
    <w:rsid w:val="00F724B3"/>
    <w:rsid w:val="0659768C"/>
    <w:rsid w:val="09E5FFC5"/>
    <w:rsid w:val="0DBB82C1"/>
    <w:rsid w:val="0E074AD6"/>
    <w:rsid w:val="130878AF"/>
    <w:rsid w:val="15CB4E13"/>
    <w:rsid w:val="2F9DC6B4"/>
    <w:rsid w:val="3CE85889"/>
    <w:rsid w:val="3DD62272"/>
    <w:rsid w:val="3EF75223"/>
    <w:rsid w:val="42374B04"/>
    <w:rsid w:val="6A96A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E43AC"/>
  <w15:chartTrackingRefBased/>
  <w15:docId w15:val="{26A2265C-1D96-44A4-B74E-4DBEF28B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E56"/>
    <w:pPr>
      <w:spacing w:after="0" w:line="276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E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E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E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E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E56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1E5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E56"/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61E5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1E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1368</Characters>
  <Application>Microsoft Office Word</Application>
  <DocSecurity>0</DocSecurity>
  <Lines>45</Lines>
  <Paragraphs>20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Herrera Amaro</dc:creator>
  <cp:keywords/>
  <dc:description/>
  <cp:lastModifiedBy>McCann, Terrell</cp:lastModifiedBy>
  <cp:revision>2</cp:revision>
  <dcterms:created xsi:type="dcterms:W3CDTF">2026-01-20T17:09:00Z</dcterms:created>
  <dcterms:modified xsi:type="dcterms:W3CDTF">2026-01-20T17:09:00Z</dcterms:modified>
</cp:coreProperties>
</file>